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3A0" w:rsidRDefault="005A73A0" w:rsidP="005A73A0">
      <w:pPr>
        <w:autoSpaceDN w:val="0"/>
        <w:spacing w:line="590" w:lineRule="exact"/>
        <w:rPr>
          <w:rFonts w:ascii="方正黑体简体" w:eastAsia="方正黑体简体" w:hAnsi="方正黑体简体" w:cs="方正黑体简体" w:hint="eastAsia"/>
          <w:kern w:val="0"/>
          <w:szCs w:val="21"/>
        </w:rPr>
      </w:pPr>
      <w:r>
        <w:rPr>
          <w:rFonts w:ascii="方正小标宋简体" w:eastAsia="方正小标宋简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-364490</wp:posOffset>
                </wp:positionV>
                <wp:extent cx="771525" cy="495300"/>
                <wp:effectExtent l="635" t="2540" r="0" b="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73A0" w:rsidRDefault="005A73A0" w:rsidP="005A73A0">
                            <w:pPr>
                              <w:pStyle w:val="New"/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方正黑体简体" w:eastAsia="方正黑体简体" w:hAnsi="方正黑体简体" w:cs="方正黑体简体" w:hint="eastAsia"/>
                                <w:sz w:val="32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19.5pt;margin-top:-28.7pt;width:60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j1wwwIAALkFAAAOAAAAZHJzL2Uyb0RvYy54bWysVM1u1DAQviPxDpbvaX7q/UnULGo3G4RU&#10;fqTCA3gTZ2OR2MH2blIQV3gDTly481x9DsZOd7tthYSAHCzbM/5mvpkvc/ZsaBu0Y0pzKVIcngQY&#10;MVHIkotNit+9zb05RtpQUdJGCpbia6bxs8XTJ2d9l7BI1rIpmUIAInTSdymujekS39dFzVqqT2TH&#10;BBgrqVpq4Kg2fqloD+ht40dBMPV7qcpOyYJpDbfZaMQLh19VrDCvq0ozg5oUQ27Grcqta7v6izOa&#10;bBTtal7cpkH/IouWcgFBD1AZNRRtFX8E1fJCSS0rc1LI1pdVxQvmOACbMHjA5qqmHXNcoDi6O5RJ&#10;/z/Y4tXujUK8hN5hJGgLLbr59vXm+8+bH19QaMvTdzoBr6sO/MxwIQfraqnq7lIW7zUScllTsWHn&#10;Ssm+ZrSE9NxL/+jpiKMtyLp/KUuIQ7dGOqChUq0FhGogQIc2XR9awwaDCriczcJJNMGoABOJJ6eB&#10;a51Pk/3jTmnznMkW2U2KFXTegdPdpTZAA1z3LjaWkDlvGtf9Rty7AMfxBkLDU2uzSbhmfoqDeDVf&#10;zYlHounKI0GWeef5knjTPJxNstNsuczCzzZuSJKalyUTNsxeWCH5s8bdSnyUxEFaWja8tHA2Ja02&#10;62Wj0I6CsHP32WZB8kdu/v00nBm4PKAURiS4iGIvn85nHsnJxItnwdwLwvgingYkJll+n9IlF+zf&#10;KaE+xbHtqaPzW26B+x5zo0nLDYyOhrcpnh+caGIVuBKla62hvBn3R6Ww6d+VAiq2b7TTq5XoKFYz&#10;rAdAsSJey/IalKskKAvkCfMONrVUHzHqYXakWH/YUsUwal4IUH8cEmKHjTuQySyCgzq2rI8tVBQA&#10;lWKD0bhdmnFAbTvFNzVEGv83Ic/hj6m4U/NdVkDFHmA+OFK3s8wOoOOz87qbuItfAAAA//8DAFBL&#10;AwQUAAYACAAAACEA850Uud8AAAAJAQAADwAAAGRycy9kb3ducmV2LnhtbEyPS0/DMBCE70j8B2uR&#10;uLU2oekjxKkQiGsRfSBxc+NtEhGvo9htwr9ne4LbrGY0+02+Hl0rLtiHxpOGh6kCgVR621ClYb97&#10;myxBhGjImtYTavjBAOvi9iY3mfUDfeBlGyvBJRQyo6GOscukDGWNzoSp75DYO/nemchnX0nbm4HL&#10;XSsTpebSmYb4Q206fKmx/N6enYbD5vT1OVPv1atLu8GPSpJbSa3v78bnJxARx/gXhis+o0PBTEd/&#10;JhtEq2HyuOItkUW6mIHgxDJJQRw1JGoOssjl/wXFLwAAAP//AwBQSwECLQAUAAYACAAAACEAtoM4&#10;kv4AAADhAQAAEwAAAAAAAAAAAAAAAAAAAAAAW0NvbnRlbnRfVHlwZXNdLnhtbFBLAQItABQABgAI&#10;AAAAIQA4/SH/1gAAAJQBAAALAAAAAAAAAAAAAAAAAC8BAABfcmVscy8ucmVsc1BLAQItABQABgAI&#10;AAAAIQDY1j1wwwIAALkFAAAOAAAAAAAAAAAAAAAAAC4CAABkcnMvZTJvRG9jLnhtbFBLAQItABQA&#10;BgAIAAAAIQDznRS53wAAAAkBAAAPAAAAAAAAAAAAAAAAAB0FAABkcnMvZG93bnJldi54bWxQSwUG&#10;AAAAAAQABADzAAAAKQYAAAAA&#10;" filled="f" stroked="f">
                <v:textbox>
                  <w:txbxContent>
                    <w:p w:rsidR="005A73A0" w:rsidRDefault="005A73A0" w:rsidP="005A73A0">
                      <w:pPr>
                        <w:pStyle w:val="New"/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</w:pPr>
                      <w:r>
                        <w:rPr>
                          <w:rFonts w:ascii="方正黑体简体" w:eastAsia="方正黑体简体" w:hAnsi="方正黑体简体" w:cs="方正黑体简体" w:hint="eastAsia"/>
                          <w:sz w:val="32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</w:p>
    <w:p w:rsidR="005A73A0" w:rsidRDefault="005A73A0" w:rsidP="005A73A0">
      <w:pPr>
        <w:widowControl/>
        <w:autoSpaceDN w:val="0"/>
        <w:spacing w:line="600" w:lineRule="atLeast"/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2017-2018年</w:t>
      </w:r>
      <w:r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  <w:t>节约型公共机构示范单位名额分配表</w:t>
      </w:r>
    </w:p>
    <w:p w:rsidR="005A73A0" w:rsidRDefault="005A73A0" w:rsidP="005A73A0">
      <w:pPr>
        <w:widowControl/>
        <w:autoSpaceDN w:val="0"/>
        <w:spacing w:line="600" w:lineRule="atLeast"/>
        <w:jc w:val="left"/>
        <w:rPr>
          <w:rFonts w:ascii="方正黑体简体" w:eastAsia="方正黑体简体" w:hAnsi="方正黑体简体" w:cs="方正黑体简体" w:hint="eastAsia"/>
          <w:kern w:val="0"/>
          <w:sz w:val="32"/>
          <w:szCs w:val="32"/>
        </w:rPr>
      </w:pPr>
      <w:r>
        <w:rPr>
          <w:rFonts w:ascii="方正黑体简体" w:eastAsia="方正黑体简体" w:hAnsi="方正黑体简体" w:cs="方正黑体简体" w:hint="eastAsia"/>
          <w:kern w:val="0"/>
          <w:sz w:val="32"/>
          <w:szCs w:val="32"/>
        </w:rPr>
        <w:t> </w:t>
      </w: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27"/>
        <w:gridCol w:w="1365"/>
        <w:gridCol w:w="2940"/>
        <w:gridCol w:w="1378"/>
      </w:tblGrid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  <w:t>地区或单位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  <w:t>名额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  <w:t>地区或单位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</w:pPr>
            <w:r>
              <w:rPr>
                <w:rFonts w:ascii="方正黑体简体" w:eastAsia="方正黑体简体" w:hAnsi="方正黑体简体" w:cs="方正黑体简体" w:hint="eastAsia"/>
                <w:kern w:val="0"/>
                <w:sz w:val="28"/>
                <w:szCs w:val="28"/>
              </w:rPr>
              <w:t>名额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北京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湖南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天津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广东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河北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广西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山西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海南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25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内蒙古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36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重庆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辽宁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四川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吉林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贵州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36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黑龙江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云南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36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上海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西藏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15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江苏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陕西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浙江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甘肃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安徽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青海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25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福建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宁夏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36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江西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新疆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36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山东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新疆生产建设兵团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15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河南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52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4"/>
                <w:szCs w:val="24"/>
              </w:rPr>
              <w:t>中央国家机关及所属单位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156</w:t>
            </w:r>
          </w:p>
        </w:tc>
      </w:tr>
      <w:tr w:rsidR="005A73A0" w:rsidTr="007C228A">
        <w:trPr>
          <w:trHeight w:val="454"/>
          <w:jc w:val="center"/>
        </w:trPr>
        <w:tc>
          <w:tcPr>
            <w:tcW w:w="2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kern w:val="0"/>
                <w:sz w:val="28"/>
                <w:szCs w:val="28"/>
              </w:rPr>
              <w:t>湖北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宋体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45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rFonts w:ascii="方正仿宋简体" w:eastAsia="方正仿宋简体" w:hAnsi="方正仿宋简体" w:cs="方正仿宋简体" w:hint="eastAsia"/>
                <w:kern w:val="0"/>
                <w:szCs w:val="21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kern w:val="0"/>
                <w:sz w:val="28"/>
                <w:szCs w:val="28"/>
              </w:rPr>
              <w:t>合 计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73A0" w:rsidRDefault="005A73A0" w:rsidP="007C228A">
            <w:pPr>
              <w:autoSpaceDN w:val="0"/>
              <w:spacing w:line="560" w:lineRule="exact"/>
              <w:jc w:val="center"/>
              <w:rPr>
                <w:kern w:val="0"/>
                <w:sz w:val="32"/>
                <w:szCs w:val="32"/>
              </w:rPr>
            </w:pPr>
            <w:r>
              <w:rPr>
                <w:rFonts w:ascii="宋体" w:hAnsi="宋体" w:cs="宋体" w:hint="eastAsia"/>
                <w:kern w:val="0"/>
                <w:sz w:val="32"/>
                <w:szCs w:val="32"/>
              </w:rPr>
              <w:t>1500</w:t>
            </w:r>
          </w:p>
        </w:tc>
      </w:tr>
    </w:tbl>
    <w:p w:rsidR="005A73A0" w:rsidRDefault="005A73A0" w:rsidP="005A73A0">
      <w:pPr>
        <w:pStyle w:val="New"/>
        <w:spacing w:line="600" w:lineRule="exact"/>
        <w:rPr>
          <w:rFonts w:ascii="方正小标宋简体" w:eastAsia="方正小标宋简体" w:hint="eastAsia"/>
          <w:sz w:val="36"/>
          <w:szCs w:val="36"/>
        </w:rPr>
      </w:pPr>
    </w:p>
    <w:p w:rsidR="00E67BA1" w:rsidRDefault="00E67BA1">
      <w:bookmarkStart w:id="0" w:name="_GoBack"/>
      <w:bookmarkEnd w:id="0"/>
    </w:p>
    <w:sectPr w:rsidR="00E67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0" w:rsidRDefault="005A73A0" w:rsidP="005A73A0">
      <w:r>
        <w:separator/>
      </w:r>
    </w:p>
  </w:endnote>
  <w:endnote w:type="continuationSeparator" w:id="0">
    <w:p w:rsidR="005A73A0" w:rsidRDefault="005A73A0" w:rsidP="005A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0" w:rsidRDefault="005A73A0" w:rsidP="005A73A0">
      <w:r>
        <w:separator/>
      </w:r>
    </w:p>
  </w:footnote>
  <w:footnote w:type="continuationSeparator" w:id="0">
    <w:p w:rsidR="005A73A0" w:rsidRDefault="005A73A0" w:rsidP="005A7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A3"/>
    <w:rsid w:val="005A73A0"/>
    <w:rsid w:val="00640FA3"/>
    <w:rsid w:val="00E6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A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73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73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73A0"/>
    <w:rPr>
      <w:sz w:val="18"/>
      <w:szCs w:val="18"/>
    </w:rPr>
  </w:style>
  <w:style w:type="paragraph" w:customStyle="1" w:styleId="New">
    <w:name w:val="正文 New"/>
    <w:rsid w:val="005A73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5A73A0"/>
    <w:pPr>
      <w:tabs>
        <w:tab w:val="left" w:pos="600"/>
      </w:tabs>
      <w:ind w:left="600" w:hanging="6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3A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3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73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73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73A0"/>
    <w:rPr>
      <w:sz w:val="18"/>
      <w:szCs w:val="18"/>
    </w:rPr>
  </w:style>
  <w:style w:type="paragraph" w:customStyle="1" w:styleId="New">
    <w:name w:val="正文 New"/>
    <w:rsid w:val="005A73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CharCharCharCharCharCharCharCharCharCharCharCharChar">
    <w:name w:val=" Char Char Char Char Char Char Char Char Char Char Char Char Char"/>
    <w:basedOn w:val="a"/>
    <w:rsid w:val="005A73A0"/>
    <w:pPr>
      <w:tabs>
        <w:tab w:val="left" w:pos="600"/>
      </w:tabs>
      <w:ind w:left="600" w:hanging="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2017-04-24T08:21:00Z</dcterms:created>
  <dcterms:modified xsi:type="dcterms:W3CDTF">2017-04-24T08:21:00Z</dcterms:modified>
</cp:coreProperties>
</file>