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2026年中央国家机关会计人员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继续教育补充登记机构名单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（按照机构名称拼音首字母排序）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tbl>
      <w:tblPr>
        <w:tblStyle w:val="5"/>
        <w:tblW w:w="8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611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北京师范大学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面授：中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北京中盛佳源教育科技有限公司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网络：中、初级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成都环宇知了科技有限公司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网络：中、初级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人力资源和社会保障部事业单位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人事服务中心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面授：中、初级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网络：中、初级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绍兴杭州湾会计教育发展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  <w:t>有限责任公司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面授：中、初级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方正仿宋简体" w:cstheme="minorBidi"/>
          <w:sz w:val="32"/>
          <w:szCs w:val="22"/>
          <w:lang w:val="en-US" w:eastAsia="zh-CN"/>
        </w:rPr>
      </w:pPr>
    </w:p>
    <w:sectPr>
      <w:pgSz w:w="11906" w:h="16838"/>
      <w:pgMar w:top="192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AB"/>
    <w:rsid w:val="000256AA"/>
    <w:rsid w:val="00072F39"/>
    <w:rsid w:val="000A3999"/>
    <w:rsid w:val="000E7E71"/>
    <w:rsid w:val="001E5458"/>
    <w:rsid w:val="0020121F"/>
    <w:rsid w:val="00397FAB"/>
    <w:rsid w:val="005B0893"/>
    <w:rsid w:val="00881D80"/>
    <w:rsid w:val="008B1281"/>
    <w:rsid w:val="0090669A"/>
    <w:rsid w:val="00944C21"/>
    <w:rsid w:val="00AC2166"/>
    <w:rsid w:val="00AD6451"/>
    <w:rsid w:val="00BC433C"/>
    <w:rsid w:val="00C17D32"/>
    <w:rsid w:val="00D05064"/>
    <w:rsid w:val="00D504D1"/>
    <w:rsid w:val="00E31B89"/>
    <w:rsid w:val="00EC50EF"/>
    <w:rsid w:val="00F87B20"/>
    <w:rsid w:val="14BFCDE4"/>
    <w:rsid w:val="1DDF499B"/>
    <w:rsid w:val="1FEB937E"/>
    <w:rsid w:val="2DFF1BCB"/>
    <w:rsid w:val="2FE16338"/>
    <w:rsid w:val="2FF4EF02"/>
    <w:rsid w:val="316FBE51"/>
    <w:rsid w:val="35DBB3B9"/>
    <w:rsid w:val="3EAB0813"/>
    <w:rsid w:val="3FC6E4EE"/>
    <w:rsid w:val="476A213A"/>
    <w:rsid w:val="557FBE27"/>
    <w:rsid w:val="57DF87CA"/>
    <w:rsid w:val="5CFFC08A"/>
    <w:rsid w:val="5DDD2630"/>
    <w:rsid w:val="5FD62C98"/>
    <w:rsid w:val="5FEB678D"/>
    <w:rsid w:val="65FB1938"/>
    <w:rsid w:val="6BF7E798"/>
    <w:rsid w:val="6BFC1F42"/>
    <w:rsid w:val="6E771523"/>
    <w:rsid w:val="6EDFFA66"/>
    <w:rsid w:val="6F6FABBB"/>
    <w:rsid w:val="71F44EB5"/>
    <w:rsid w:val="74ED71B9"/>
    <w:rsid w:val="777D2BDC"/>
    <w:rsid w:val="77D7DF3B"/>
    <w:rsid w:val="77FD2F4E"/>
    <w:rsid w:val="77FEBCE8"/>
    <w:rsid w:val="787EF367"/>
    <w:rsid w:val="7C39C990"/>
    <w:rsid w:val="7F8DB2EA"/>
    <w:rsid w:val="7FFBF437"/>
    <w:rsid w:val="7FFEC893"/>
    <w:rsid w:val="88DE01A1"/>
    <w:rsid w:val="9AD94934"/>
    <w:rsid w:val="9EF7045A"/>
    <w:rsid w:val="9FAFB167"/>
    <w:rsid w:val="A3BF958F"/>
    <w:rsid w:val="AB9D9985"/>
    <w:rsid w:val="AFBEA693"/>
    <w:rsid w:val="B4FEA1D9"/>
    <w:rsid w:val="B7A10AEE"/>
    <w:rsid w:val="BBFFF5B3"/>
    <w:rsid w:val="BE6A0CEC"/>
    <w:rsid w:val="BEFF8803"/>
    <w:rsid w:val="BFD3599B"/>
    <w:rsid w:val="BFFFECA6"/>
    <w:rsid w:val="D3E7047E"/>
    <w:rsid w:val="D5EABB2D"/>
    <w:rsid w:val="DDFF7551"/>
    <w:rsid w:val="DEEFFB8E"/>
    <w:rsid w:val="DFDFF5B8"/>
    <w:rsid w:val="DFEB1594"/>
    <w:rsid w:val="EBB7423E"/>
    <w:rsid w:val="EDEBCAFB"/>
    <w:rsid w:val="F7F0A2C1"/>
    <w:rsid w:val="FA2D7AA9"/>
    <w:rsid w:val="FB7F2B47"/>
    <w:rsid w:val="FCB2F151"/>
    <w:rsid w:val="FEDFBF66"/>
    <w:rsid w:val="FEF7676A"/>
    <w:rsid w:val="FF2F10D8"/>
    <w:rsid w:val="FF75E015"/>
    <w:rsid w:val="FF77B006"/>
    <w:rsid w:val="FFE3D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0</TotalTime>
  <ScaleCrop>false</ScaleCrop>
  <LinksUpToDate>false</LinksUpToDate>
  <CharactersWithSpaces>856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lijiajia</cp:lastModifiedBy>
  <dcterms:modified xsi:type="dcterms:W3CDTF">2026-03-17T09:17:23Z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BB0141C32973981684EFD067A64CC38B</vt:lpwstr>
  </property>
</Properties>
</file>