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eastAsia="黑体"/>
          <w:color w:val="000000"/>
          <w:kern w:val="0"/>
          <w:sz w:val="32"/>
          <w:szCs w:val="30"/>
          <w:shd w:val="clear" w:color="auto" w:fill="FFFFFF"/>
        </w:rPr>
      </w:pPr>
      <w:r>
        <w:rPr>
          <w:rFonts w:ascii="Times New Roman" w:hAnsi="Times New Roman" w:eastAsia="黑体"/>
          <w:color w:val="000000"/>
          <w:kern w:val="0"/>
          <w:sz w:val="32"/>
          <w:szCs w:val="30"/>
          <w:shd w:val="clear" w:color="auto" w:fill="FFFFFF"/>
        </w:rPr>
        <w:t>附件</w:t>
      </w:r>
      <w:r>
        <w:rPr>
          <w:rFonts w:hint="eastAsia" w:ascii="Times New Roman" w:hAnsi="Times New Roman" w:eastAsia="黑体"/>
          <w:color w:val="000000"/>
          <w:kern w:val="0"/>
          <w:sz w:val="32"/>
          <w:szCs w:val="30"/>
          <w:shd w:val="clear" w:color="auto" w:fill="FFFFFF"/>
        </w:rPr>
        <w:t>2</w:t>
      </w:r>
    </w:p>
    <w:p>
      <w:pPr>
        <w:widowControl/>
        <w:spacing w:line="720" w:lineRule="exact"/>
        <w:jc w:val="left"/>
        <w:rPr>
          <w:rFonts w:ascii="Times New Roman" w:hAnsi="Times New Roman" w:eastAsia="方正小标宋简体"/>
          <w:color w:val="000000"/>
          <w:kern w:val="0"/>
          <w:sz w:val="44"/>
          <w:szCs w:val="44"/>
          <w:shd w:val="clear" w:color="auto" w:fill="FFFFFF"/>
        </w:rPr>
      </w:pPr>
    </w:p>
    <w:p>
      <w:pPr>
        <w:widowControl/>
        <w:shd w:val="clear" w:color="auto" w:fill="FFFFFF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bookmarkStart w:id="0" w:name="_GoBack"/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2023年绿色出行宣传月和公交出行宣传周活动</w:t>
      </w:r>
    </w:p>
    <w:p>
      <w:pPr>
        <w:widowControl/>
        <w:shd w:val="clear" w:color="auto" w:fill="FFFFFF"/>
        <w:spacing w:line="720" w:lineRule="exact"/>
        <w:jc w:val="center"/>
        <w:rPr>
          <w:rFonts w:ascii="Times New Roman" w:hAnsi="Times New Roman" w:eastAsia="方正小标宋简体"/>
          <w:color w:val="000000"/>
          <w:kern w:val="0"/>
          <w:sz w:val="36"/>
          <w:szCs w:val="36"/>
        </w:rPr>
      </w:pPr>
      <w:r>
        <w:rPr>
          <w:rFonts w:ascii="Times New Roman" w:hAnsi="Times New Roman" w:eastAsia="方正小标宋简体"/>
          <w:color w:val="000000"/>
          <w:kern w:val="0"/>
          <w:sz w:val="36"/>
          <w:szCs w:val="36"/>
        </w:rPr>
        <w:t>成绩突出个人名单</w:t>
      </w:r>
    </w:p>
    <w:bookmarkEnd w:id="0"/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北京市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韩小程  北京公共交通控股(集团) 有限公司宣传部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孙雪冰  北京市轨道交通运营管理有限公司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方秋子  北京市首都公路发展集团有限公司京沈高速公路分公司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李嘉佳  北京广播电视台交通广播中心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  彬  蚂蚁科技集团股份有限公司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肖俊超  北京交通运输职业学院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赵寒露  北京市交通委员会静态交通管理处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卢晶晶  北京市交通委员会宣传处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  鹤  北京市海淀区交通委员会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李立明  北京市公安局公安交通管理局海淀交通支队安监科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王国志  北京市公安局公安交通管理局朝阳交通支队安监科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王宇飞  北京市机关事务管理局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茜  共青团北京市委员会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天津市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张法菁  天津轨道交通运营集团有限公司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何  杉  天津轨道交通运营集团有限公司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鹏  天津轨道交通运营集团有限公司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伟  天津轨道交通运营集团有限公司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柏  玲  天津轨道交通运营集团有限公司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沈宝平  天津一号线轨道交通运营有限公司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白春田  天津致新轨道交通运营有限公司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樊周旭  天津滨海新区公共交通集团有限公司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义  天津市公路事业发展服务中心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海  天津市北辰区机关事务服务中心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河北省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董克江  河北雄安容畅智慧公共交通有限责任公司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桦  张家口市公共交通集团有限公司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徐升刚  邢台市公共交通有限责任公司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张晶晶  承德公交集团有限责任公司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师彩娥  石家庄市东三教小学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乐  河北省道路运输事业发展中心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韦红媛  河北省交通运输厅宣传中心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许艳波  石家庄市交通运输局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蒙  廊坊市交通运输局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李晓琳  衡水市交通运输局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斌  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贺新明  辛集市交通运输局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牛龙翔  河北省公安厅交通警察总队秩序安全管理支队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潘晓霞  邢台市公安局交通警察支队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涛  辛集市机关事务管理服务中心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山西省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伟  太原公共交通控股（集团）有限公司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庞建雄  朔州市公共汽车交通有限责任公司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晋  晋城市公共交通有限公司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段宝强  临汾公共交通有限公司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磊  太原市萌芽环保协会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智  山西省运输事业发展中心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杨森智  大同市交通运输局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范计恒  阳泉市交通运输局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刘海星  运城市交通运输局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陈玉婷  山西省晋中市公安局交警支队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言  山西省机关事务管理局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内蒙古自治区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吕永平  呼和浩特市地铁运营有限公司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乔  磊  鄂尔多斯市交通运输服务中心城市公共交通分中心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倪  浩  通辽市公共交通运输集团有限公司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徐立峰  赤峰市公共交通有限责任公司四分公司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朱海军  丰镇市公共交通有限公司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秦嘉茂  巴彦淖尔市城通公共交通有限责任公司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  钰  内蒙古自治区交通运输事业发展中心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杨朝霞  包头市交通运输服务中心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丽  内蒙古公安厅交通管理局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白  洋  内蒙古自治区机关事务管理局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孟和吉雅  二连浩特市机关事务服务中心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辽宁省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马丽莎  沈阳通利公共交通有限公司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侯  帅  盘锦市客运站有限责任公司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周晓峰  抚顺市沈抚新城公交巴士有限公司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徐强强  辽宁省交通运输事务服务中心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赵海峰  抚顺市人民政府办公室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孙孝峰  沈阳市交通运输综合行政执法队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吕思南  盘锦市交通运输综合行政执法队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王艺多  沈抚示范区管委会办公室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  亮  沈阳市公安局交通警察局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苏武柱  盘锦市公安局交通警察支队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巩  朕  抚顺市公安局交通警察支队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张希娟  共青团沈阳市沈河区委员会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吉林省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沈海斌  吉林市城市公共交通集团有限公司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程大明  辽源市城市公共交通有限公司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纪  兵  中国铁路沈阳局集团有限公司长春站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宫兆峰  通化市交通运输服务中心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宋笑毅  吉林省运输管理局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晗  公主岭市交通运输综合行政执法大队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曹  涛  四平市公安局交通管理支队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王忠富  延吉市公安局交警大队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单思奥  通化市机关事务管理局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王明文  松原市机关事务管理局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  松  吉林市青年志愿者协会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黑龙江省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李喜志  哈尔滨交通集团公共交通有限公司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梁  磊  哈尔滨交通集团新区公共交通有限公司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殷  璇  哈尔滨市公共交通和出租汽车事业发展中心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王蓝子健  黑龙江省道路运输事业发展中心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硕  漠河市西林吉镇人民政府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韩清富  大庆市公安局交通警察支队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冯华丽  双鸭山市公安局交通警察支队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李佳欣  绥化市公安局交通警察支队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宇  黑龙江省鸡西市机关事务服务中心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刘佳源  佳木斯市机关事务中心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于  佳  共青团黑龙江省委员会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上海市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明  上海巴士第三公共交通有限公司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林  上海浦东新区公共交通有限公司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刘继未  上海机场（集团）有限公司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邢攸芳  上海市轮渡有限公司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  华  上海锦勤汽车服务有限公司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方舒瑾  上海随申行智慧交通科技有限公司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金蔚丰  智己汽车科技有限公司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林莉君  上海市交通委员会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翼  上海市交通委员会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刘彩云  上海市高级人民法院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张志豪  上海市公安局交警总队政治处警察公共关系科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  顺  上海市公安局虹口分局交警支队车宣大队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薛一凡  上海铁路公安局上海公安处上海站派出所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江苏省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俞  瑾  苏州市公交集团有限公司姑苏公交分公司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姜明阳  江苏大学汽车与交通工程学院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钱宇轩  国网常州供电公司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谭建华  南京工业职业技术大学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左福云  淮安市交通运输服务中心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虹  扬州市交通运输综合行政执法支队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春  泰州市公共交通服务中心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拓  宿迁市运输服务中心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吴胜华  南京市交通运输局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聪  南京市六合区运输管理所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汪顺伟  常州市交通运输局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娟  苏州市交通运输局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周明盛  镇江市交通运输局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陈勰政  南通市公安局交通警察支队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于  海  连云港市公安局交通警察支队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浙江省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陈施承  杭州市公共交通集团有限公司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邢海福  杭州地铁运营有限公司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邵建荣  宁波市公共交通集团有限公司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亮  温州市交通运输集团有限公司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单国权  绍兴市公共交通集团有限公司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王俊奇  金华市公交集团有限公司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芳  浙江衢州公交集团有限公司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丁燕波  舟山市公共交通有限责任公司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韩克华  台州市公共交通集团有限公司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毛立靖  杭州市志愿者协会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陈真祥  浙江省级机关公务用车管理中心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  叶  湖州市公路与运输管理中心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贺晓民  嘉兴市公路与运输管理中心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宋俊霖  丽水市交通运输行政执法队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张旑婕  宁波市公安局交通警察局宣传处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安徽省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徐辰龙  合肥市轨道交通集团有限公司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燕  阜阳市公共交通集团有限公司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周梦璐  宿州市公共交通有限公司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王立东  铜陵市公共交通总公司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董焮铭  铜陵学院金融学院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王连磊  安徽省交通运输厅综合运输处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高宗礼  芜湖市繁昌区交通运输局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俞  飞  淮南市公路运输管理处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韦志忠  黄山市道路运输管理服务中心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林  兵  六安市交通运输局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  珺  安徽省公安厅交通警察总队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任诗兵  铜陵市机关事务管理服务中心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福建省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陈晓婕  厦门地铁运营有限公司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高泉泓  晋江市公共交通有限公司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郭孝蕊  三明市交运集团有限公司三明公交三元分公司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郑长洪  宁德市公共交通有限公司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王良春  武平县宏源公共交通有限公司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郑超婧  国网福建省电力有限公司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亮  泉州市职工中等专业学校（市总工会全媒体中心）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黄淑兰  福州市道路运输事业发展中心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黄文辉  南平市道路运输事业发展中心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吴家洪  莆田市荔城区交通运输局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  骏  福州市公安局交通警察支队交通安全宣传教育大队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  艳  福州市机关事务管理局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江西省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谢先海  南昌公交运输集团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汪  斌  江西长运鹰潭公共交通有限公司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晏明智  江西鹭鹭行科技有限公司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俞  芳  鹰潭市移动公司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成  江西省综合交通运输事业发展中心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李月煌  上饶市交通运输综合服务中心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胡晓涛  抚州市交通运输局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熊怡霖  景德镇市交通运输局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张思军  江西省南昌市公安局交通管理局西湖大队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熊都都  九江市公安局交管支队第一大队五中队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  鹂  萍乡市公安局交通警察支队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徐振亚民  江西省机关事务管理局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钟  舣  赣州市看守所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山东省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董述飞  青岛城运控股公交集团李沧巴士有限公司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李晓星  临沂市公共交通集团有限公司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隽  强  淄博市公共交通有限公司开发区分公司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田海臣  济宁市公共交通集团有限公司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  磊  山东交通学院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王德兴  菏泽市东明县交通运输服务中心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朱玉鹏  日照市道路运输服务中心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刘颖丹  烟台市交通运输服务中心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李惠赟  济南市城乡交通运输局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孙俊生  威海市交通运输局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  博  临沂市交通运输局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马晓伟  山东省公安厅交警总队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花  明  枣庄市公安局交警支队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平  威海市公安局交警支队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杜泽华  淄博市机关事务管理局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河南省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张林霞  漯河市公交集团有限公司运营公司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葛  晶  济源市交运公共交通有限公司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姬胜洲  鹤壁市道路运输事业发展中心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刘晓杰  许昌市道路运输服务中心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侯东晖  河南省职工发展服务中心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梁占强  洛阳市总工会法律和社会工作部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刘珂珂  河南省交通运输厅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闫国定  洛阳市交通运输局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王建峰  平顶山市交通运输局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魏景春  驻马店市交通运输局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周名扬  南阳市机关事务中心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赵永强  河南省公安厅交警总队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张丹丹  河南省机关事务管理局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胡运宝  南阳市总工会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刘晓倩  共青团河南省委权益和社会工作部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湖北省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李福斌  武汉市公共交通集团有限责任公司第二营运公司780路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勇  武汉市公共交通集团有限责任公司第三营运公司24路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胡茜倩  武汉地铁运营有限公司轨道2号线街道口站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彭  芳  宜昌公交集团有限责任公司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  嵘  随州市公共交通有限责任公司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卢  克  孝感市众力公共交通运输有限公司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钟  伟  潜江市楚道交投公共交通有限公司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喻  波  汉川市盛达公共汽车有限公司后勤保障中心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罗  莎  荆门市公共交通集团有限公司营业中心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  健  鄂州市交通运输局道路运输科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俊  荆州市交通运输局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松  十堰市交通运输局综合运输科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  睿  恩施州州级机关综合执法应急用车保障中心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丁  剑  黄冈市机关事务服务中心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周志琳  武汉市机关事务管理局公车管理处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湖南省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袁洪波  岳阳市公交集团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向  鹏  湖南省交通运输厅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芳  长沙市交通运输局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姚馨宇  长沙市交通运输局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李叶松  邵阳市交通运输局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周海强  娄底市交通运输局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邓潇潇  永州市交通运输局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廖正洪  湖南省公安厅交警总队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旭  长沙市公安局交通警察支队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申群会  邵阳市机关事务管理局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吴步秋  湘潭市机关事务管理局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康仑巍  共青团湖南省委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吴小慧  共青团湖南省委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广东省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付泽民  广州市公共交通集团有限公司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郭靖凡  广州地铁集团有限公司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刁丽燕  深圳巴士集团股份有限公司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杨燕红  佛山市公共交通管理有限公司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黄少兵  肇庆市公共汽车有限公司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赖香华  韶关市粤运汽车运输有限公司南雄公共汽车分公司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程向昕  汕头市城区公共交通服务所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柱  惠州市公共交通管理有限公司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李小兵  东莞市滨海湾公共交通有限公司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邱灏旋  广东省道路运输事务中心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陈仕锋  珠海市交通运输安全事务中心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杨坚波  广东省交通运输厅综合运输处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向诗雨  江门市交通运输局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吴舜凯  揭阳市交通运输局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广西壮族自治区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李鸿学  南宁市白马快速公交有限公司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肖  琼  南宁轨道交通运营有限公司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李鸿明  桂林市公共交通集团有限公司新巴分公司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张灼彬  钦州市开投公共交通有限公司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邱  德  防城港市投发公共交通有限责任公司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文  婧  广西壮族自治区道路运输发展中心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敏  贺州市综合运输发展中心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袁文煌  北海市道路运输服务和信息中心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罗棋宾  南宁市公安局交通警察支队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莫小华  柳州市公安局交警支队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陈中悦  广西壮族自治区机关事务管理局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蒋  辉  柳州市机关事务管理局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海南省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廖  密  三亚市轨道交通有限公司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刘文贵  陵水公共交通有限公司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常宝宝  陵水公共交通有限公司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陈麒川  三亚市交通运输局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吴先锋  三亚市交通运输局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冯俊霄  海口市交通运输和港航管理局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杨光明  海口市公安局交通警察支队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杜丹丹  儋州市公安局交通警察支队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符瑜祥  东方市公安局交通警察大队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重庆市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刘海波  重庆南部公共交通有限公司渝南分公司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刘祥侠  重庆两江公共交通有限公司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陈春江  重庆市轨道交通（集团）有限公司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王吉荣  重庆长途汽车运输（集团）有限公司璧山分公司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胡玉充  重庆市汽车运输（集团）有限责任公司九分公司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王建勋  重庆城市交通开发投资（集团）有限公司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微  重庆工商大学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吴若鸥  重庆市道路运输事务中心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王思桥  重庆市交通局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甘永银  重庆市公安局交巡警总队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胡延春  重庆市人民政府接待办公室汽车队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源  重庆高新技术产业开发区城市建设事务中心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四川省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  瑶  自贡市公交集团有限责任公司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雅  雍  中建三局第一建设公司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志  成都市交通运输局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华  涛  宜宾市交通运输局宜宾高新技术产业园区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彭  超  遂宁市交通运输局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  音  泸州市公安局交通警察支队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汤  淞  绵阳市公安局交通警察支队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禹  自贡市公安局交通警察支队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樊晓艳  四川省机关事务管理局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周恩平  成都市机关事务管理局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田定远  宜宾市机关事务管理局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方睿杰  雅安市总工会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芹  广安市总工会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童  共青团四川省委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杨雨婷  共青团眉山市委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贵州省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  勇  贵阳市城市客运出租汽车行业协会网约车分会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  宇  中共毕节市委员会党校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蒋先铨  六盘水市道路运输事业发展中心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安紫彤  毕节市交通运输发展服务中心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张紫晶  黔东南州交通运输发展中心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  峰  晴隆县交通运输局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桐  遵义市公安交通管理局城市二大队一中队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  杨  安顺市公安交通管理局直属一大队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彭欢欢  六盘水市公安局交通警察支队直属一大队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韩凌燕  遵义市总工会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杨长虹  黔东南州中级人民法院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云南省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和雪峰  丽江市公共汽车有限公司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王朝波  昭通交通运输集团有限责任公司大关分公司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伟  昆明市交通运输局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巴阳灿  曲靖市交通运输局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  勇  玉溪市交通运输局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黄光燕  红河哈尼族彝族自治州交通运输局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杨得鑫  楚雄彝族自治州交通运输局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潘芸玲  文山壮族苗族自治州交通运输局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方晓莺  保山市交通运输综合行政执法支队隆阳大队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  峰  昆明市公安局交警支队交通安全宣传处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西藏自治区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国  吉  拉萨市公交运营有限公司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马英福  林芝市公交有限公司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巴  珠  山南市城市公交公司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扎西普尺  日喀则国友公交运营有限责任公司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柯剑聪  西藏日报社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多吉旺久  西藏自治区道路运输管理局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康鹏飞  阿里地区交通运输局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岑润泽  西藏自治区公安厅公安交通管理局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马玉婷  西藏自治区总工会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陕西省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张美盺  西安市轨道交通集团有限公司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儆  宝鸡市公共交通有限责任公司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林节根  铜川市公共交通有限责任公司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淡建宇  杨凌公交服务有限责任公司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健  陕西交控商漫分公司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孙  伟  韩城市交通运输服务中心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韩  雯  陕西省交通运输厅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张岑岑  西安市交通运输局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  杨  汉中市交通运输局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蔡武尚  宝鸡市公安局交通警察支队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路  遥  榆林市公安局交通警察支队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罗  伟  安康市公安局交通警察支队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甘肃省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张学平  嘉峪关市公共交通有限责任公司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鑫  临泽县捷临公交服务有限公司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吕婷婷  甘肃省道路运输事业发展中心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晶  酒泉市公路运输管理局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包瑞君  甘肃省交通运输厅运输处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屈运鹏  文县公安局交通警察大队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超  民乐县公安局交通警察大队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刘雪芬  嘉峪关市机关事务管理局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仇  蕾  甘肃省总工会宣传教育部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陈玉成  共青团康乐县委员会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蔡惠民  兰州新区城乡建设和交通管理局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青海省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李生录  青海省西宁市大通县汽车客运有限责任公司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胡德成  青海省海西州格尔木公共客运交通有限责任公司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王继安  青海省海东市交通运输局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张风香  青海省海北藏族自治州交通运输局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郑伟章  青海省海南州共和县交通运输局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芦  晏  青海省西宁市湟源县交通运输综合行政执法大队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妥  军  青海省黄南州交通运输综合行政执法监督局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张雪英  青海省果洛州交通运输综合行政执法监督局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才仁卓玛  青海省玉树州交通运输综合行政执法监督局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多杰卓玛  青海省省直机关事务管理局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李建龙  青海省黄南州州直机关事务管理局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宁夏回族自治区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贾正英  宁夏回族自治区交通运输厅运输海事处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朱坤标  宁夏回族自治区交通运输综合执法监督局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王  菲  宁夏回族自治区道路运输事务中心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张国军  石嘴山市公安局交通警察分局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杨晓东  吴忠市公安局交通管理局法制宣传大队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陆建宁  石嘴山市大武口区机关事务服务中心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珂  宁夏回族自治区机关事务管理局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李煜程  宁夏回族自治区总工会宣教文体部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蔡  平  吴忠市总工会办公室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媛  共青团宁夏区委宣传部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新疆维吾尔自治区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闫勇杰  伊宁市公共交通（集团）有限责任公司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赵兴财  喀什城市公共交通集团有限责任公司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刘珊珊  乌鲁木齐市交通运输局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夏普开提·卡米力江  喀什地区交通运输局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庄国强  昌吉州交通运输局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许燕强  喀什地区喀什市公安局交通管理大队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刘雨婷  新疆维吾尔自治区机关事务管理局公共机构节能管理处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贺晓明  乌鲁木齐市机关事务局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李珺楠  博尔塔拉蒙古自治州总工会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郭翊涵  共青团新疆维吾尔自治区委员会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新疆生产建设兵团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胡德武  石河子公共交通有限责任公司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彭  雪  第十师交通运输局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张  海  第六师五家渠市交通运输综合行政执法支队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尚  立  第十二师公安局交警支队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曾晓东  第五师双河市办公室</w:t>
      </w: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</w:p>
    <w:p>
      <w:pPr>
        <w:ind w:firstLine="640" w:firstLineChars="200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中央国家机关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  尚  教育部学位与研究生教育发展中心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李宝军  司法部机关服务局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李少华  审计署机关服务局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马煜伟  国家税务总局驻西安特派员办事处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高  炜  国家广播电视总局广播电视卫星直播管理中心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叶昊鸣  新华社国内部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樊晓伟  中央广播电视总台办公厅</w:t>
      </w:r>
    </w:p>
    <w:p>
      <w:pPr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刘  忠  中国地震局机关服务中心</w:t>
      </w:r>
    </w:p>
    <w:p>
      <w:pPr>
        <w:spacing w:line="580" w:lineRule="exact"/>
        <w:ind w:firstLine="640" w:firstLineChars="200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殷  悦  中国地震局地质研究所</w:t>
      </w:r>
    </w:p>
    <w:p>
      <w:pPr>
        <w:spacing w:line="580" w:lineRule="exact"/>
        <w:ind w:firstLine="640" w:firstLineChars="200"/>
        <w:jc w:val="left"/>
        <w:rPr>
          <w:rFonts w:hint="eastAsia"/>
        </w:rPr>
      </w:pPr>
      <w:r>
        <w:rPr>
          <w:rFonts w:ascii="Times New Roman" w:hAnsi="Times New Roman" w:eastAsia="仿宋_GB2312"/>
          <w:sz w:val="32"/>
          <w:szCs w:val="32"/>
        </w:rPr>
        <w:t>王建博  中国侨联机关服务中心</w:t>
      </w:r>
    </w:p>
    <w:p/>
    <w:p/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path/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5YzExYzdiNzdjMzk1YTc1NjUwYWI4YjU4MzgyYjEifQ=="/>
  </w:docVars>
  <w:rsids>
    <w:rsidRoot w:val="7F971B13"/>
    <w:rsid w:val="42120775"/>
    <w:rsid w:val="7F97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2024-03-28T07:42:00Z</dcterms:created>
  <dc:creator> </dc:creator>
  <cp:lastModifiedBy> </cp:lastModifiedBy>
  <dcterms:modified xsi:type="dcterms:W3CDTF">2024-03-28T07:43:26Z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2EFBFFA7893E4D038A5FF9380CB90118_13</vt:lpwstr>
  </property>
</Properties>
</file>